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D99A9" w14:textId="0A64C067" w:rsidR="002763EE" w:rsidRDefault="00A863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Yoodlize</w:t>
      </w:r>
      <w:r w:rsidR="000326C5" w:rsidRPr="00386161">
        <w:rPr>
          <w:b/>
          <w:bCs/>
          <w:sz w:val="36"/>
          <w:szCs w:val="36"/>
        </w:rPr>
        <w:t xml:space="preserve"> </w:t>
      </w:r>
      <w:r w:rsidR="002763EE">
        <w:rPr>
          <w:b/>
          <w:bCs/>
          <w:sz w:val="36"/>
          <w:szCs w:val="36"/>
        </w:rPr>
        <w:t>Document</w:t>
      </w:r>
      <w:r w:rsidR="00E629DE">
        <w:rPr>
          <w:b/>
          <w:bCs/>
          <w:sz w:val="36"/>
          <w:szCs w:val="36"/>
        </w:rPr>
        <w:t>ation</w:t>
      </w:r>
    </w:p>
    <w:p w14:paraId="52B6D878" w14:textId="77777777" w:rsidR="002763EE" w:rsidRDefault="002763EE">
      <w:pPr>
        <w:rPr>
          <w:b/>
          <w:bCs/>
          <w:sz w:val="36"/>
          <w:szCs w:val="36"/>
        </w:rPr>
      </w:pPr>
    </w:p>
    <w:p w14:paraId="02BB9779" w14:textId="158CB98B" w:rsidR="008B2DBB" w:rsidRPr="00386161" w:rsidRDefault="000326C5">
      <w:pPr>
        <w:rPr>
          <w:b/>
          <w:bCs/>
          <w:sz w:val="36"/>
          <w:szCs w:val="36"/>
        </w:rPr>
      </w:pPr>
      <w:r w:rsidRPr="00386161">
        <w:rPr>
          <w:b/>
          <w:bCs/>
          <w:sz w:val="36"/>
          <w:szCs w:val="36"/>
        </w:rPr>
        <w:t>Test Plan</w:t>
      </w:r>
    </w:p>
    <w:p w14:paraId="648898EE" w14:textId="675FE090" w:rsidR="000326C5" w:rsidRDefault="000326C5"/>
    <w:p w14:paraId="6436E90D" w14:textId="33F7ACD5" w:rsidR="000326C5" w:rsidRPr="00955AE3" w:rsidRDefault="000326C5">
      <w:pPr>
        <w:rPr>
          <w:b/>
          <w:bCs/>
          <w:sz w:val="36"/>
          <w:szCs w:val="36"/>
        </w:rPr>
      </w:pPr>
      <w:r w:rsidRPr="00955AE3">
        <w:rPr>
          <w:b/>
          <w:bCs/>
          <w:sz w:val="36"/>
          <w:szCs w:val="36"/>
        </w:rPr>
        <w:t>Overview:</w:t>
      </w:r>
    </w:p>
    <w:p w14:paraId="3FAE3BE6" w14:textId="1A3CBC33" w:rsidR="000326C5" w:rsidRDefault="000326C5"/>
    <w:p w14:paraId="270CBB9B" w14:textId="687BC459" w:rsidR="000326C5" w:rsidRPr="00386161" w:rsidRDefault="000326C5">
      <w:pPr>
        <w:rPr>
          <w:sz w:val="28"/>
          <w:szCs w:val="28"/>
        </w:rPr>
      </w:pPr>
      <w:r w:rsidRPr="00386161">
        <w:rPr>
          <w:sz w:val="28"/>
          <w:szCs w:val="28"/>
        </w:rPr>
        <w:t xml:space="preserve">Test functionality of </w:t>
      </w:r>
      <w:r w:rsidR="00564426">
        <w:rPr>
          <w:sz w:val="28"/>
          <w:szCs w:val="28"/>
        </w:rPr>
        <w:t>Yoodlize web application</w:t>
      </w:r>
      <w:r w:rsidRPr="00386161">
        <w:rPr>
          <w:sz w:val="28"/>
          <w:szCs w:val="28"/>
        </w:rPr>
        <w:t>.</w:t>
      </w:r>
    </w:p>
    <w:p w14:paraId="4EEF6B1C" w14:textId="51ECF4FA" w:rsidR="000326C5" w:rsidRPr="00386161" w:rsidRDefault="000326C5">
      <w:pPr>
        <w:rPr>
          <w:sz w:val="28"/>
          <w:szCs w:val="28"/>
        </w:rPr>
      </w:pPr>
    </w:p>
    <w:p w14:paraId="0A7EF291" w14:textId="0027ED9E" w:rsidR="000326C5" w:rsidRDefault="00A863EA">
      <w:r>
        <w:rPr>
          <w:sz w:val="28"/>
          <w:szCs w:val="28"/>
        </w:rPr>
        <w:t>L</w:t>
      </w:r>
      <w:r w:rsidR="000326C5" w:rsidRPr="00386161">
        <w:rPr>
          <w:sz w:val="28"/>
          <w:szCs w:val="28"/>
        </w:rPr>
        <w:t>ink:</w:t>
      </w:r>
      <w:r w:rsidR="000326C5" w:rsidRPr="00A863EA">
        <w:rPr>
          <w:sz w:val="28"/>
          <w:szCs w:val="28"/>
        </w:rPr>
        <w:t xml:space="preserve"> </w:t>
      </w:r>
      <w:hyperlink r:id="rId5" w:history="1">
        <w:r w:rsidRPr="00A863EA">
          <w:rPr>
            <w:rStyle w:val="Hyperlink"/>
            <w:sz w:val="28"/>
            <w:szCs w:val="28"/>
          </w:rPr>
          <w:t>https://alpha.yoodlize.com/</w:t>
        </w:r>
      </w:hyperlink>
    </w:p>
    <w:p w14:paraId="32D023F9" w14:textId="77777777" w:rsidR="00001589" w:rsidRPr="00386161" w:rsidRDefault="00001589">
      <w:pPr>
        <w:rPr>
          <w:sz w:val="28"/>
          <w:szCs w:val="28"/>
        </w:rPr>
      </w:pPr>
    </w:p>
    <w:p w14:paraId="644DBE68" w14:textId="158E75D9" w:rsidR="000326C5" w:rsidRDefault="000326C5"/>
    <w:p w14:paraId="154BC60C" w14:textId="1B5EE354" w:rsidR="000326C5" w:rsidRPr="00386161" w:rsidRDefault="000326C5">
      <w:pPr>
        <w:rPr>
          <w:b/>
          <w:bCs/>
          <w:sz w:val="32"/>
          <w:szCs w:val="32"/>
        </w:rPr>
      </w:pPr>
      <w:r w:rsidRPr="00386161">
        <w:rPr>
          <w:b/>
          <w:bCs/>
          <w:sz w:val="32"/>
          <w:szCs w:val="32"/>
        </w:rPr>
        <w:t>Test Criteria:</w:t>
      </w:r>
    </w:p>
    <w:p w14:paraId="2243D0A7" w14:textId="77777777" w:rsidR="00C4059D" w:rsidRDefault="00C4059D"/>
    <w:p w14:paraId="4D4D4D7A" w14:textId="6F7A4FA9" w:rsidR="003C45AB" w:rsidRPr="00386161" w:rsidRDefault="00D069DE">
      <w:pPr>
        <w:rPr>
          <w:sz w:val="28"/>
          <w:szCs w:val="28"/>
        </w:rPr>
      </w:pPr>
      <w:r>
        <w:rPr>
          <w:sz w:val="28"/>
          <w:szCs w:val="28"/>
        </w:rPr>
        <w:t>Locate</w:t>
      </w:r>
      <w:r w:rsidR="006B6567">
        <w:rPr>
          <w:sz w:val="28"/>
          <w:szCs w:val="28"/>
        </w:rPr>
        <w:t xml:space="preserve"> </w:t>
      </w:r>
      <w:r w:rsidR="00E629DE">
        <w:rPr>
          <w:sz w:val="28"/>
          <w:szCs w:val="28"/>
        </w:rPr>
        <w:t xml:space="preserve">where to </w:t>
      </w:r>
      <w:r w:rsidR="006B6567">
        <w:rPr>
          <w:sz w:val="28"/>
          <w:szCs w:val="28"/>
        </w:rPr>
        <w:t xml:space="preserve">sign-up </w:t>
      </w:r>
      <w:r w:rsidR="00E629DE">
        <w:rPr>
          <w:sz w:val="28"/>
          <w:szCs w:val="28"/>
        </w:rPr>
        <w:t>and determine functionality</w:t>
      </w:r>
      <w:r w:rsidR="006B6567">
        <w:rPr>
          <w:sz w:val="28"/>
          <w:szCs w:val="28"/>
        </w:rPr>
        <w:t>.</w:t>
      </w:r>
    </w:p>
    <w:p w14:paraId="63EE8374" w14:textId="3063B8B5" w:rsidR="003C45AB" w:rsidRDefault="006B6567">
      <w:pPr>
        <w:rPr>
          <w:sz w:val="28"/>
          <w:szCs w:val="28"/>
        </w:rPr>
      </w:pPr>
      <w:r>
        <w:rPr>
          <w:sz w:val="28"/>
          <w:szCs w:val="28"/>
        </w:rPr>
        <w:t xml:space="preserve">Ensure that the </w:t>
      </w:r>
      <w:r w:rsidR="00D069DE">
        <w:rPr>
          <w:sz w:val="28"/>
          <w:szCs w:val="28"/>
        </w:rPr>
        <w:t xml:space="preserve">sign-up and </w:t>
      </w:r>
      <w:r>
        <w:rPr>
          <w:sz w:val="28"/>
          <w:szCs w:val="28"/>
        </w:rPr>
        <w:t>log-in functionality works.</w:t>
      </w:r>
    </w:p>
    <w:p w14:paraId="1DFACE65" w14:textId="45CD6749" w:rsidR="006B6567" w:rsidRDefault="006B6567">
      <w:pPr>
        <w:rPr>
          <w:sz w:val="28"/>
          <w:szCs w:val="28"/>
        </w:rPr>
      </w:pPr>
      <w:r>
        <w:rPr>
          <w:sz w:val="28"/>
          <w:szCs w:val="28"/>
        </w:rPr>
        <w:t>Make sure that the search feature works.</w:t>
      </w:r>
    </w:p>
    <w:p w14:paraId="3794288A" w14:textId="2069F436" w:rsidR="003B7FDB" w:rsidRDefault="003B7FDB">
      <w:pPr>
        <w:rPr>
          <w:sz w:val="28"/>
          <w:szCs w:val="28"/>
        </w:rPr>
      </w:pPr>
      <w:r>
        <w:rPr>
          <w:sz w:val="28"/>
          <w:szCs w:val="28"/>
        </w:rPr>
        <w:t>Test what happens when a city is enter in the city field.</w:t>
      </w:r>
    </w:p>
    <w:p w14:paraId="41AED353" w14:textId="77777777" w:rsidR="00D069DE" w:rsidRDefault="003B7FDB">
      <w:pPr>
        <w:rPr>
          <w:sz w:val="28"/>
          <w:szCs w:val="28"/>
        </w:rPr>
      </w:pPr>
      <w:r>
        <w:rPr>
          <w:sz w:val="28"/>
          <w:szCs w:val="28"/>
        </w:rPr>
        <w:t>Test the filter functionality</w:t>
      </w:r>
      <w:r w:rsidR="00D069DE">
        <w:rPr>
          <w:sz w:val="28"/>
          <w:szCs w:val="28"/>
        </w:rPr>
        <w:t xml:space="preserve"> for the advanced search</w:t>
      </w:r>
      <w:r>
        <w:rPr>
          <w:sz w:val="28"/>
          <w:szCs w:val="28"/>
        </w:rPr>
        <w:t>.</w:t>
      </w:r>
    </w:p>
    <w:p w14:paraId="7919A086" w14:textId="0890D490" w:rsidR="003B7FDB" w:rsidRDefault="003B7FDB">
      <w:pPr>
        <w:rPr>
          <w:sz w:val="28"/>
          <w:szCs w:val="28"/>
        </w:rPr>
      </w:pPr>
      <w:r>
        <w:rPr>
          <w:sz w:val="28"/>
          <w:szCs w:val="28"/>
        </w:rPr>
        <w:t>Review the How it Works links</w:t>
      </w:r>
      <w:r w:rsidR="00D069DE">
        <w:rPr>
          <w:sz w:val="28"/>
          <w:szCs w:val="28"/>
        </w:rPr>
        <w:t xml:space="preserve">, </w:t>
      </w:r>
      <w:r>
        <w:rPr>
          <w:sz w:val="28"/>
          <w:szCs w:val="28"/>
        </w:rPr>
        <w:t>page</w:t>
      </w:r>
      <w:r w:rsidR="00D069DE">
        <w:rPr>
          <w:sz w:val="28"/>
          <w:szCs w:val="28"/>
        </w:rPr>
        <w:t xml:space="preserve"> and video</w:t>
      </w:r>
      <w:r>
        <w:rPr>
          <w:sz w:val="28"/>
          <w:szCs w:val="28"/>
        </w:rPr>
        <w:t>.</w:t>
      </w:r>
    </w:p>
    <w:p w14:paraId="34673082" w14:textId="77D38875" w:rsidR="003B7FDB" w:rsidRPr="00386161" w:rsidRDefault="003B7FDB">
      <w:pPr>
        <w:rPr>
          <w:sz w:val="28"/>
          <w:szCs w:val="28"/>
        </w:rPr>
      </w:pPr>
      <w:r>
        <w:rPr>
          <w:sz w:val="28"/>
          <w:szCs w:val="28"/>
        </w:rPr>
        <w:t>Check the functionality of the map in the search</w:t>
      </w:r>
      <w:r w:rsidR="00813260">
        <w:rPr>
          <w:sz w:val="28"/>
          <w:szCs w:val="28"/>
        </w:rPr>
        <w:t xml:space="preserve"> feature</w:t>
      </w:r>
      <w:r>
        <w:rPr>
          <w:sz w:val="28"/>
          <w:szCs w:val="28"/>
        </w:rPr>
        <w:t>.</w:t>
      </w:r>
    </w:p>
    <w:p w14:paraId="4F94B75B" w14:textId="77777777" w:rsidR="0053657C" w:rsidRDefault="0053657C">
      <w:pPr>
        <w:rPr>
          <w:sz w:val="28"/>
          <w:szCs w:val="28"/>
        </w:rPr>
      </w:pPr>
    </w:p>
    <w:p w14:paraId="3D810D74" w14:textId="030E1DAA" w:rsidR="00C4059D" w:rsidRPr="005B60F6" w:rsidRDefault="005B7244">
      <w:pPr>
        <w:rPr>
          <w:b/>
          <w:bCs/>
          <w:sz w:val="28"/>
          <w:szCs w:val="28"/>
        </w:rPr>
      </w:pPr>
      <w:r w:rsidRPr="00386161">
        <w:rPr>
          <w:b/>
          <w:bCs/>
          <w:sz w:val="28"/>
          <w:szCs w:val="28"/>
        </w:rPr>
        <w:t>Entry Criteria</w:t>
      </w:r>
      <w:r w:rsidR="008C3663" w:rsidRPr="00386161">
        <w:rPr>
          <w:b/>
          <w:bCs/>
          <w:sz w:val="28"/>
          <w:szCs w:val="28"/>
        </w:rPr>
        <w:t>:</w:t>
      </w:r>
    </w:p>
    <w:p w14:paraId="71E94634" w14:textId="19E790BC" w:rsidR="00217679" w:rsidRPr="00386161" w:rsidRDefault="00217679">
      <w:pPr>
        <w:rPr>
          <w:sz w:val="28"/>
          <w:szCs w:val="28"/>
        </w:rPr>
      </w:pPr>
      <w:r w:rsidRPr="00386161">
        <w:rPr>
          <w:sz w:val="28"/>
          <w:szCs w:val="28"/>
        </w:rPr>
        <w:t>The documented test criteria</w:t>
      </w:r>
    </w:p>
    <w:p w14:paraId="382C9AFB" w14:textId="2E98A6EB" w:rsidR="00217679" w:rsidRPr="00386161" w:rsidRDefault="00C4059D">
      <w:pPr>
        <w:rPr>
          <w:sz w:val="28"/>
          <w:szCs w:val="28"/>
        </w:rPr>
      </w:pPr>
      <w:r w:rsidRPr="00386161">
        <w:rPr>
          <w:sz w:val="28"/>
          <w:szCs w:val="28"/>
        </w:rPr>
        <w:t xml:space="preserve">Access </w:t>
      </w:r>
      <w:r w:rsidR="003B7FDB">
        <w:rPr>
          <w:sz w:val="28"/>
          <w:szCs w:val="28"/>
        </w:rPr>
        <w:t>the web</w:t>
      </w:r>
      <w:r w:rsidR="00504666">
        <w:rPr>
          <w:sz w:val="28"/>
          <w:szCs w:val="28"/>
        </w:rPr>
        <w:t>site</w:t>
      </w:r>
    </w:p>
    <w:p w14:paraId="502FAEF7" w14:textId="285B3212" w:rsidR="008C3663" w:rsidRPr="00386161" w:rsidRDefault="00C4059D">
      <w:pPr>
        <w:rPr>
          <w:sz w:val="28"/>
          <w:szCs w:val="28"/>
        </w:rPr>
      </w:pPr>
      <w:r w:rsidRPr="00386161">
        <w:rPr>
          <w:sz w:val="28"/>
          <w:szCs w:val="28"/>
        </w:rPr>
        <w:t>Device for testing</w:t>
      </w:r>
      <w:r w:rsidR="00254C59">
        <w:rPr>
          <w:sz w:val="28"/>
          <w:szCs w:val="28"/>
        </w:rPr>
        <w:t>: Desktop and laptop</w:t>
      </w:r>
    </w:p>
    <w:p w14:paraId="5CDCC641" w14:textId="1CAE951D" w:rsidR="008C3663" w:rsidRDefault="008C3663"/>
    <w:p w14:paraId="709B49C8" w14:textId="554FACC9" w:rsidR="008C3663" w:rsidRPr="00386161" w:rsidRDefault="008C3663">
      <w:pPr>
        <w:rPr>
          <w:b/>
          <w:bCs/>
          <w:sz w:val="28"/>
          <w:szCs w:val="28"/>
        </w:rPr>
      </w:pPr>
      <w:r w:rsidRPr="00386161">
        <w:rPr>
          <w:b/>
          <w:bCs/>
          <w:sz w:val="28"/>
          <w:szCs w:val="28"/>
        </w:rPr>
        <w:t>Exit Criteria:</w:t>
      </w:r>
    </w:p>
    <w:p w14:paraId="1DF0C79A" w14:textId="01A65010" w:rsidR="00C4059D" w:rsidRPr="00386161" w:rsidRDefault="00C4059D">
      <w:pPr>
        <w:rPr>
          <w:sz w:val="28"/>
          <w:szCs w:val="28"/>
        </w:rPr>
      </w:pPr>
      <w:r w:rsidRPr="00386161">
        <w:rPr>
          <w:sz w:val="28"/>
          <w:szCs w:val="28"/>
        </w:rPr>
        <w:t>All tests have passed</w:t>
      </w:r>
    </w:p>
    <w:p w14:paraId="63D4347E" w14:textId="5EEEA89A" w:rsidR="008C3663" w:rsidRDefault="008C3663"/>
    <w:p w14:paraId="04C70C31" w14:textId="645A374C" w:rsidR="008C3663" w:rsidRPr="00C4059D" w:rsidRDefault="008C3663">
      <w:pPr>
        <w:rPr>
          <w:b/>
          <w:bCs/>
        </w:rPr>
      </w:pPr>
      <w:r w:rsidRPr="00C4059D">
        <w:rPr>
          <w:b/>
          <w:bCs/>
        </w:rPr>
        <w:t>Other details:</w:t>
      </w:r>
    </w:p>
    <w:p w14:paraId="34C152FD" w14:textId="037B85D7" w:rsidR="00C4059D" w:rsidRDefault="00C4059D">
      <w:pPr>
        <w:rPr>
          <w:sz w:val="28"/>
          <w:szCs w:val="28"/>
        </w:rPr>
      </w:pPr>
      <w:r w:rsidRPr="00386161">
        <w:rPr>
          <w:sz w:val="28"/>
          <w:szCs w:val="28"/>
        </w:rPr>
        <w:t>Environmen</w:t>
      </w:r>
      <w:r w:rsidR="00386161" w:rsidRPr="00386161">
        <w:rPr>
          <w:sz w:val="28"/>
          <w:szCs w:val="28"/>
        </w:rPr>
        <w:t>t</w:t>
      </w:r>
      <w:r w:rsidR="00254C59">
        <w:rPr>
          <w:sz w:val="28"/>
          <w:szCs w:val="28"/>
        </w:rPr>
        <w:t xml:space="preserve"> </w:t>
      </w:r>
    </w:p>
    <w:p w14:paraId="36935E1C" w14:textId="1B39AAC9" w:rsidR="00254C59" w:rsidRPr="00254C59" w:rsidRDefault="00254C59" w:rsidP="00254C5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 w:rsidRPr="00254C59">
        <w:rPr>
          <w:sz w:val="28"/>
          <w:szCs w:val="28"/>
        </w:rPr>
        <w:t xml:space="preserve">Chrome browser: </w:t>
      </w:r>
      <w:r w:rsidRPr="00254C59">
        <w:rPr>
          <w:rFonts w:ascii="Roboto" w:eastAsia="Times New Roman" w:hAnsi="Roboto" w:cs="Times New Roman"/>
          <w:b/>
          <w:bCs/>
          <w:color w:val="000000" w:themeColor="text1"/>
        </w:rPr>
        <w:t>Version 96.0.4664.55 (Official Build) (x86_64)</w:t>
      </w:r>
    </w:p>
    <w:p w14:paraId="34CA48DF" w14:textId="4E8E251F" w:rsidR="00254C59" w:rsidRDefault="00254C59" w:rsidP="00254C59">
      <w:pPr>
        <w:pStyle w:val="ListParagraph"/>
        <w:rPr>
          <w:sz w:val="28"/>
          <w:szCs w:val="28"/>
        </w:rPr>
      </w:pPr>
    </w:p>
    <w:p w14:paraId="117462CD" w14:textId="77777777" w:rsidR="00254C59" w:rsidRPr="00254C59" w:rsidRDefault="00254C59" w:rsidP="00254C59">
      <w:pPr>
        <w:pStyle w:val="ListParagraph"/>
        <w:rPr>
          <w:sz w:val="28"/>
          <w:szCs w:val="28"/>
        </w:rPr>
      </w:pPr>
    </w:p>
    <w:p w14:paraId="466F4462" w14:textId="4A90B227" w:rsidR="00955AE3" w:rsidRDefault="00955AE3"/>
    <w:p w14:paraId="2C0F56B0" w14:textId="77777777" w:rsidR="009955D3" w:rsidRDefault="009955D3"/>
    <w:p w14:paraId="377DFB50" w14:textId="771EF677" w:rsidR="00955AE3" w:rsidRDefault="00955AE3"/>
    <w:p w14:paraId="79E21B3A" w14:textId="26F270ED" w:rsidR="00955AE3" w:rsidRPr="00386161" w:rsidRDefault="00254C5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</w:t>
      </w:r>
      <w:r w:rsidR="00C4059D" w:rsidRPr="00386161">
        <w:rPr>
          <w:b/>
          <w:bCs/>
          <w:sz w:val="36"/>
          <w:szCs w:val="36"/>
        </w:rPr>
        <w:t>est Case</w:t>
      </w:r>
    </w:p>
    <w:p w14:paraId="79A14217" w14:textId="3A715D46" w:rsidR="00C4059D" w:rsidRDefault="00C4059D"/>
    <w:p w14:paraId="2EC9FC88" w14:textId="77777777" w:rsidR="00EC1A83" w:rsidRDefault="00EC1A83">
      <w:pPr>
        <w:rPr>
          <w:sz w:val="28"/>
          <w:szCs w:val="28"/>
        </w:rPr>
      </w:pPr>
      <w:r w:rsidRPr="00EC1A83">
        <w:rPr>
          <w:b/>
          <w:bCs/>
          <w:sz w:val="28"/>
          <w:szCs w:val="28"/>
        </w:rPr>
        <w:t>Description:</w:t>
      </w:r>
      <w:r>
        <w:rPr>
          <w:sz w:val="28"/>
          <w:szCs w:val="28"/>
        </w:rPr>
        <w:t xml:space="preserve"> </w:t>
      </w:r>
    </w:p>
    <w:p w14:paraId="2A141615" w14:textId="167A9081" w:rsidR="00C4059D" w:rsidRPr="00504666" w:rsidRDefault="00C4059D">
      <w:pPr>
        <w:rPr>
          <w:rFonts w:ascii="Times New Roman" w:eastAsia="Times New Roman" w:hAnsi="Times New Roman" w:cs="Times New Roman"/>
        </w:rPr>
      </w:pPr>
      <w:r w:rsidRPr="00386161">
        <w:rPr>
          <w:sz w:val="28"/>
          <w:szCs w:val="28"/>
        </w:rPr>
        <w:t xml:space="preserve">This test </w:t>
      </w:r>
      <w:r w:rsidR="00504666">
        <w:rPr>
          <w:sz w:val="28"/>
          <w:szCs w:val="28"/>
        </w:rPr>
        <w:t>will determine the functionality of the search feature, spec</w:t>
      </w:r>
      <w:r w:rsidR="007B323A">
        <w:rPr>
          <w:sz w:val="28"/>
          <w:szCs w:val="28"/>
        </w:rPr>
        <w:t>ifically</w:t>
      </w:r>
      <w:r w:rsidR="00504666">
        <w:rPr>
          <w:sz w:val="28"/>
          <w:szCs w:val="28"/>
        </w:rPr>
        <w:t xml:space="preserve"> when search</w:t>
      </w:r>
      <w:r w:rsidR="007B323A">
        <w:rPr>
          <w:sz w:val="28"/>
          <w:szCs w:val="28"/>
        </w:rPr>
        <w:t>ing</w:t>
      </w:r>
      <w:r w:rsidR="00504666">
        <w:rPr>
          <w:sz w:val="28"/>
          <w:szCs w:val="28"/>
        </w:rPr>
        <w:t xml:space="preserve"> on </w:t>
      </w:r>
      <w:r w:rsidR="00504666" w:rsidRPr="00504666">
        <w:rPr>
          <w:rFonts w:ascii="Source Sans Pro" w:eastAsia="Times New Roman" w:hAnsi="Source Sans Pro" w:cs="Times New Roman"/>
          <w:color w:val="000000"/>
          <w:sz w:val="27"/>
          <w:szCs w:val="27"/>
        </w:rPr>
        <w:t>Rubik’s Cube</w:t>
      </w:r>
      <w:r w:rsidR="00504666">
        <w:rPr>
          <w:sz w:val="28"/>
          <w:szCs w:val="28"/>
        </w:rPr>
        <w:t>.</w:t>
      </w:r>
    </w:p>
    <w:p w14:paraId="6F77BF80" w14:textId="5FFA7F58" w:rsidR="009E5E29" w:rsidRDefault="009E5E29"/>
    <w:p w14:paraId="27F437E6" w14:textId="5CA21DE5" w:rsidR="009E5E29" w:rsidRPr="00267935" w:rsidRDefault="009E5E29">
      <w:pPr>
        <w:rPr>
          <w:b/>
          <w:bCs/>
          <w:sz w:val="28"/>
          <w:szCs w:val="28"/>
        </w:rPr>
      </w:pPr>
      <w:r w:rsidRPr="00267935">
        <w:rPr>
          <w:b/>
          <w:bCs/>
          <w:sz w:val="28"/>
          <w:szCs w:val="28"/>
        </w:rPr>
        <w:t>Steps:</w:t>
      </w:r>
    </w:p>
    <w:p w14:paraId="53532ADF" w14:textId="5DDC7040" w:rsidR="00504666" w:rsidRPr="00504666" w:rsidRDefault="009E5E29" w:rsidP="00504666">
      <w:pPr>
        <w:pStyle w:val="ListParagraph"/>
        <w:numPr>
          <w:ilvl w:val="0"/>
          <w:numId w:val="2"/>
        </w:numPr>
        <w:rPr>
          <w:rStyle w:val="Hyperlink"/>
          <w:color w:val="auto"/>
          <w:sz w:val="28"/>
          <w:szCs w:val="28"/>
          <w:u w:val="none"/>
        </w:rPr>
      </w:pPr>
      <w:r w:rsidRPr="00504666">
        <w:rPr>
          <w:sz w:val="28"/>
          <w:szCs w:val="28"/>
        </w:rPr>
        <w:t xml:space="preserve">Navigate </w:t>
      </w:r>
      <w:r w:rsidR="00051B87" w:rsidRPr="00504666">
        <w:rPr>
          <w:sz w:val="28"/>
          <w:szCs w:val="28"/>
        </w:rPr>
        <w:t xml:space="preserve">to </w:t>
      </w:r>
      <w:r w:rsidRPr="00504666">
        <w:rPr>
          <w:sz w:val="28"/>
          <w:szCs w:val="28"/>
        </w:rPr>
        <w:t xml:space="preserve">the </w:t>
      </w:r>
      <w:r w:rsidR="00504666">
        <w:rPr>
          <w:sz w:val="28"/>
          <w:szCs w:val="28"/>
        </w:rPr>
        <w:t>Yoodlize</w:t>
      </w:r>
      <w:r w:rsidR="00051B87" w:rsidRPr="00504666">
        <w:rPr>
          <w:sz w:val="28"/>
          <w:szCs w:val="28"/>
        </w:rPr>
        <w:t xml:space="preserve"> (</w:t>
      </w:r>
      <w:r w:rsidR="0096227B" w:rsidRPr="00504666">
        <w:rPr>
          <w:sz w:val="28"/>
          <w:szCs w:val="28"/>
        </w:rPr>
        <w:t>via t</w:t>
      </w:r>
      <w:r w:rsidR="00504666" w:rsidRPr="00504666">
        <w:t xml:space="preserve"> </w:t>
      </w:r>
      <w:hyperlink r:id="rId6" w:history="1">
        <w:r w:rsidR="00F41FCE" w:rsidRPr="00B372FC">
          <w:rPr>
            <w:rStyle w:val="Hyperlink"/>
            <w:sz w:val="28"/>
            <w:szCs w:val="28"/>
          </w:rPr>
          <w:t>https://alpha.yoodlize.com</w:t>
        </w:r>
      </w:hyperlink>
      <w:r w:rsidR="00F41FCE">
        <w:rPr>
          <w:sz w:val="28"/>
          <w:szCs w:val="28"/>
        </w:rPr>
        <w:t>).</w:t>
      </w:r>
    </w:p>
    <w:p w14:paraId="1F4927E4" w14:textId="7BF6032A" w:rsidR="009E5E29" w:rsidRPr="00504666" w:rsidRDefault="00504666" w:rsidP="0050466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Locate the </w:t>
      </w:r>
      <w:r w:rsidR="00F41FCE">
        <w:rPr>
          <w:sz w:val="28"/>
          <w:szCs w:val="28"/>
        </w:rPr>
        <w:t>search for an item field.</w:t>
      </w:r>
    </w:p>
    <w:p w14:paraId="2DA8FB65" w14:textId="7A429B11" w:rsidR="00A92AB5" w:rsidRPr="00386161" w:rsidRDefault="00F41FCE" w:rsidP="00A92AB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Enter Rub</w:t>
      </w:r>
      <w:r w:rsidR="004E760C">
        <w:rPr>
          <w:sz w:val="28"/>
          <w:szCs w:val="28"/>
        </w:rPr>
        <w:t>ik’s Cube in the search field and click on the search icon</w:t>
      </w:r>
      <w:r w:rsidR="00A92AB5">
        <w:rPr>
          <w:sz w:val="28"/>
          <w:szCs w:val="28"/>
        </w:rPr>
        <w:t>.</w:t>
      </w:r>
    </w:p>
    <w:p w14:paraId="7BFA3D5E" w14:textId="0D1FB2BD" w:rsidR="008D1123" w:rsidRPr="00813260" w:rsidRDefault="004E760C" w:rsidP="0081326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Identify what the search results returned.</w:t>
      </w:r>
    </w:p>
    <w:p w14:paraId="3AB959D6" w14:textId="786B4F3E" w:rsidR="00D26C3E" w:rsidRDefault="005B60F6" w:rsidP="009E5E29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B60F6">
        <w:rPr>
          <w:sz w:val="28"/>
          <w:szCs w:val="28"/>
        </w:rPr>
        <w:t xml:space="preserve">Continue these steps for testing </w:t>
      </w:r>
      <w:r w:rsidR="007B7FA0">
        <w:rPr>
          <w:sz w:val="28"/>
          <w:szCs w:val="28"/>
        </w:rPr>
        <w:t>as need</w:t>
      </w:r>
      <w:r w:rsidR="00813260">
        <w:rPr>
          <w:sz w:val="28"/>
          <w:szCs w:val="28"/>
        </w:rPr>
        <w:t xml:space="preserve">ed and </w:t>
      </w:r>
      <w:r w:rsidRPr="005B60F6">
        <w:rPr>
          <w:sz w:val="28"/>
          <w:szCs w:val="28"/>
        </w:rPr>
        <w:t>document</w:t>
      </w:r>
      <w:r w:rsidR="00406EEC">
        <w:rPr>
          <w:sz w:val="28"/>
          <w:szCs w:val="28"/>
        </w:rPr>
        <w:t>/</w:t>
      </w:r>
      <w:r w:rsidR="007B7FA0">
        <w:rPr>
          <w:sz w:val="28"/>
          <w:szCs w:val="28"/>
        </w:rPr>
        <w:t>report</w:t>
      </w:r>
      <w:r w:rsidR="00406EEC">
        <w:rPr>
          <w:sz w:val="28"/>
          <w:szCs w:val="28"/>
        </w:rPr>
        <w:t xml:space="preserve"> any find</w:t>
      </w:r>
      <w:r w:rsidR="00E629DE">
        <w:rPr>
          <w:sz w:val="28"/>
          <w:szCs w:val="28"/>
        </w:rPr>
        <w:t>ings</w:t>
      </w:r>
      <w:r w:rsidR="007B7FA0">
        <w:rPr>
          <w:sz w:val="28"/>
          <w:szCs w:val="28"/>
        </w:rPr>
        <w:t xml:space="preserve">. </w:t>
      </w:r>
    </w:p>
    <w:p w14:paraId="3BEFAF58" w14:textId="7C6F16E4" w:rsidR="00F049A1" w:rsidRDefault="00F049A1" w:rsidP="00F049A1">
      <w:pPr>
        <w:rPr>
          <w:sz w:val="28"/>
          <w:szCs w:val="28"/>
        </w:rPr>
      </w:pPr>
    </w:p>
    <w:p w14:paraId="2C4D2CC1" w14:textId="6DC177E4" w:rsidR="00F049A1" w:rsidRPr="00EC1A83" w:rsidRDefault="00F049A1" w:rsidP="00F049A1">
      <w:pPr>
        <w:rPr>
          <w:b/>
          <w:bCs/>
          <w:sz w:val="28"/>
          <w:szCs w:val="28"/>
        </w:rPr>
      </w:pPr>
      <w:r w:rsidRPr="00EC1A83">
        <w:rPr>
          <w:b/>
          <w:bCs/>
          <w:sz w:val="28"/>
          <w:szCs w:val="28"/>
        </w:rPr>
        <w:t>Post Condition:</w:t>
      </w:r>
    </w:p>
    <w:p w14:paraId="22601E38" w14:textId="5C741A37" w:rsidR="00F049A1" w:rsidRDefault="00F049A1" w:rsidP="00F049A1">
      <w:pPr>
        <w:rPr>
          <w:sz w:val="28"/>
          <w:szCs w:val="28"/>
        </w:rPr>
      </w:pPr>
    </w:p>
    <w:p w14:paraId="12E63C20" w14:textId="4DA9673C" w:rsidR="007B7FA0" w:rsidRPr="007B323A" w:rsidRDefault="00A4508E" w:rsidP="007B323A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You should now be on an item screen for a Rubik’s Cube</w:t>
      </w:r>
      <w:r w:rsidR="007B7FA0">
        <w:rPr>
          <w:sz w:val="28"/>
          <w:szCs w:val="28"/>
        </w:rPr>
        <w:t>.</w:t>
      </w:r>
    </w:p>
    <w:p w14:paraId="0B8CBC51" w14:textId="1DAE3A3A" w:rsidR="00F049A1" w:rsidRDefault="00F049A1" w:rsidP="00F049A1">
      <w:pPr>
        <w:rPr>
          <w:sz w:val="28"/>
          <w:szCs w:val="28"/>
        </w:rPr>
      </w:pPr>
    </w:p>
    <w:p w14:paraId="5343637B" w14:textId="364A871A" w:rsidR="00F049A1" w:rsidRDefault="00A4508E" w:rsidP="00F049A1">
      <w:pPr>
        <w:rPr>
          <w:sz w:val="28"/>
          <w:szCs w:val="28"/>
        </w:rPr>
      </w:pPr>
      <w:r>
        <w:rPr>
          <w:sz w:val="28"/>
          <w:szCs w:val="28"/>
        </w:rPr>
        <w:t>Test notes/results:</w:t>
      </w:r>
    </w:p>
    <w:p w14:paraId="5DEC241C" w14:textId="7FD868AF" w:rsidR="00A84070" w:rsidRPr="00E629DE" w:rsidRDefault="00A4508E" w:rsidP="00E629DE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Typed Rubik’s Cube </w:t>
      </w:r>
      <w:r w:rsidR="00A84070">
        <w:rPr>
          <w:sz w:val="28"/>
          <w:szCs w:val="28"/>
        </w:rPr>
        <w:t xml:space="preserve">in the search field </w:t>
      </w:r>
      <w:r>
        <w:rPr>
          <w:sz w:val="28"/>
          <w:szCs w:val="28"/>
        </w:rPr>
        <w:t>and clicked the search icon</w:t>
      </w:r>
      <w:r w:rsidR="00A84070">
        <w:rPr>
          <w:sz w:val="28"/>
          <w:szCs w:val="28"/>
        </w:rPr>
        <w:t>. T</w:t>
      </w:r>
      <w:r>
        <w:rPr>
          <w:sz w:val="28"/>
          <w:szCs w:val="28"/>
        </w:rPr>
        <w:t xml:space="preserve">he following </w:t>
      </w:r>
      <w:r w:rsidR="00A84070">
        <w:rPr>
          <w:sz w:val="28"/>
          <w:szCs w:val="28"/>
        </w:rPr>
        <w:t>w</w:t>
      </w:r>
      <w:r>
        <w:rPr>
          <w:sz w:val="28"/>
          <w:szCs w:val="28"/>
        </w:rPr>
        <w:t>as returned:</w:t>
      </w:r>
      <w:r w:rsidR="00536E92">
        <w:rPr>
          <w:sz w:val="28"/>
          <w:szCs w:val="28"/>
        </w:rPr>
        <w:t xml:space="preserve"> </w:t>
      </w:r>
    </w:p>
    <w:p w14:paraId="2C1130A3" w14:textId="0E876EC8" w:rsidR="00A84070" w:rsidRPr="00A84070" w:rsidRDefault="00A84070" w:rsidP="00A84070">
      <w:pPr>
        <w:pStyle w:val="ListParagraph"/>
        <w:rPr>
          <w:sz w:val="28"/>
          <w:szCs w:val="28"/>
        </w:rPr>
      </w:pPr>
      <w:r w:rsidRPr="00A84070">
        <w:rPr>
          <w:sz w:val="28"/>
          <w:szCs w:val="28"/>
        </w:rPr>
        <w:drawing>
          <wp:inline distT="0" distB="0" distL="0" distR="0" wp14:anchorId="6D92169B" wp14:editId="16F3C3B4">
            <wp:extent cx="5943600" cy="3524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8FDD" w14:textId="48DA2A73" w:rsidR="00A84070" w:rsidRDefault="00A84070" w:rsidP="00A84070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Copied</w:t>
      </w:r>
      <w:r>
        <w:rPr>
          <w:sz w:val="28"/>
          <w:szCs w:val="28"/>
        </w:rPr>
        <w:t xml:space="preserve"> Rubik’s Cube in the search field and clicked the search icon. The following was returned: </w:t>
      </w:r>
    </w:p>
    <w:p w14:paraId="41688747" w14:textId="77777777" w:rsidR="00A84070" w:rsidRDefault="00A84070" w:rsidP="00A84070">
      <w:pPr>
        <w:pStyle w:val="ListParagraph"/>
        <w:rPr>
          <w:sz w:val="28"/>
          <w:szCs w:val="28"/>
        </w:rPr>
      </w:pPr>
    </w:p>
    <w:p w14:paraId="4B0D380C" w14:textId="6B977F3D" w:rsidR="007B323A" w:rsidRDefault="007B323A" w:rsidP="007B323A">
      <w:pPr>
        <w:pStyle w:val="ListParagraph"/>
        <w:rPr>
          <w:sz w:val="28"/>
          <w:szCs w:val="28"/>
        </w:rPr>
      </w:pPr>
      <w:r w:rsidRPr="007B323A">
        <w:rPr>
          <w:sz w:val="28"/>
          <w:szCs w:val="28"/>
        </w:rPr>
        <w:drawing>
          <wp:inline distT="0" distB="0" distL="0" distR="0" wp14:anchorId="215822EF" wp14:editId="0CB6FCD3">
            <wp:extent cx="5943600" cy="3542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85AA" w14:textId="62EEAA70" w:rsidR="005020EF" w:rsidRPr="005020EF" w:rsidRDefault="005020EF" w:rsidP="005020EF">
      <w:pPr>
        <w:rPr>
          <w:sz w:val="28"/>
          <w:szCs w:val="28"/>
        </w:rPr>
      </w:pPr>
    </w:p>
    <w:p w14:paraId="790D892A" w14:textId="15AD48F5" w:rsidR="005020EF" w:rsidRDefault="005020EF" w:rsidP="00F36114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The results did not produce findings or a screen for a Rubik’s cube. </w:t>
      </w:r>
    </w:p>
    <w:p w14:paraId="33D4A07E" w14:textId="4E25E840" w:rsidR="005020EF" w:rsidRDefault="00E3642B" w:rsidP="00F36114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The behavior of the search seems to be searching on the word “cube” and not the full search criteria. </w:t>
      </w:r>
    </w:p>
    <w:p w14:paraId="2606BD43" w14:textId="77777777" w:rsidR="005020EF" w:rsidRDefault="005020EF" w:rsidP="007B323A">
      <w:pPr>
        <w:pStyle w:val="ListParagraph"/>
        <w:rPr>
          <w:sz w:val="28"/>
          <w:szCs w:val="28"/>
        </w:rPr>
      </w:pPr>
    </w:p>
    <w:p w14:paraId="082F268C" w14:textId="13E6737F" w:rsidR="00A84070" w:rsidRDefault="00A84070" w:rsidP="007B323A">
      <w:pPr>
        <w:pStyle w:val="ListParagraph"/>
        <w:rPr>
          <w:sz w:val="28"/>
          <w:szCs w:val="28"/>
        </w:rPr>
      </w:pPr>
    </w:p>
    <w:p w14:paraId="0AE9902E" w14:textId="7E3D5AC1" w:rsidR="00A84070" w:rsidRDefault="00A84070" w:rsidP="007B323A">
      <w:pPr>
        <w:pStyle w:val="ListParagraph"/>
        <w:rPr>
          <w:sz w:val="28"/>
          <w:szCs w:val="28"/>
        </w:rPr>
      </w:pPr>
    </w:p>
    <w:p w14:paraId="12CF9AA6" w14:textId="416C8196" w:rsidR="005020EF" w:rsidRDefault="005020EF" w:rsidP="007B323A">
      <w:pPr>
        <w:pStyle w:val="ListParagraph"/>
        <w:rPr>
          <w:sz w:val="28"/>
          <w:szCs w:val="28"/>
        </w:rPr>
      </w:pPr>
    </w:p>
    <w:p w14:paraId="7AB42291" w14:textId="6B9F1507" w:rsidR="005020EF" w:rsidRDefault="005020EF" w:rsidP="007B323A">
      <w:pPr>
        <w:pStyle w:val="ListParagraph"/>
        <w:rPr>
          <w:sz w:val="28"/>
          <w:szCs w:val="28"/>
        </w:rPr>
      </w:pPr>
    </w:p>
    <w:p w14:paraId="50F68D3A" w14:textId="1D94C243" w:rsidR="005020EF" w:rsidRDefault="005020EF" w:rsidP="007B323A">
      <w:pPr>
        <w:pStyle w:val="ListParagraph"/>
        <w:rPr>
          <w:sz w:val="28"/>
          <w:szCs w:val="28"/>
        </w:rPr>
      </w:pPr>
    </w:p>
    <w:p w14:paraId="6EED5629" w14:textId="220F4A39" w:rsidR="005020EF" w:rsidRDefault="005020EF" w:rsidP="007B323A">
      <w:pPr>
        <w:pStyle w:val="ListParagraph"/>
        <w:rPr>
          <w:sz w:val="28"/>
          <w:szCs w:val="28"/>
        </w:rPr>
      </w:pPr>
    </w:p>
    <w:p w14:paraId="3F9F32C4" w14:textId="596B5CAC" w:rsidR="005020EF" w:rsidRDefault="005020EF" w:rsidP="007B323A">
      <w:pPr>
        <w:pStyle w:val="ListParagraph"/>
        <w:rPr>
          <w:sz w:val="28"/>
          <w:szCs w:val="28"/>
        </w:rPr>
      </w:pPr>
    </w:p>
    <w:p w14:paraId="06CF19AA" w14:textId="521846CE" w:rsidR="005020EF" w:rsidRDefault="005020EF" w:rsidP="007B323A">
      <w:pPr>
        <w:pStyle w:val="ListParagraph"/>
        <w:rPr>
          <w:sz w:val="28"/>
          <w:szCs w:val="28"/>
        </w:rPr>
      </w:pPr>
    </w:p>
    <w:p w14:paraId="08612195" w14:textId="11521551" w:rsidR="005020EF" w:rsidRDefault="005020EF" w:rsidP="007B323A">
      <w:pPr>
        <w:pStyle w:val="ListParagraph"/>
        <w:rPr>
          <w:sz w:val="28"/>
          <w:szCs w:val="28"/>
        </w:rPr>
      </w:pPr>
    </w:p>
    <w:p w14:paraId="15088325" w14:textId="029BD732" w:rsidR="005020EF" w:rsidRDefault="005020EF" w:rsidP="007B323A">
      <w:pPr>
        <w:pStyle w:val="ListParagraph"/>
        <w:rPr>
          <w:sz w:val="28"/>
          <w:szCs w:val="28"/>
        </w:rPr>
      </w:pPr>
    </w:p>
    <w:p w14:paraId="2F9B47D9" w14:textId="73200987" w:rsidR="005020EF" w:rsidRDefault="005020EF" w:rsidP="007B323A">
      <w:pPr>
        <w:pStyle w:val="ListParagraph"/>
        <w:rPr>
          <w:sz w:val="28"/>
          <w:szCs w:val="28"/>
        </w:rPr>
      </w:pPr>
    </w:p>
    <w:p w14:paraId="2F1A6BA4" w14:textId="23A04620" w:rsidR="005020EF" w:rsidRDefault="005020EF" w:rsidP="007B323A">
      <w:pPr>
        <w:pStyle w:val="ListParagraph"/>
        <w:rPr>
          <w:sz w:val="28"/>
          <w:szCs w:val="28"/>
        </w:rPr>
      </w:pPr>
    </w:p>
    <w:p w14:paraId="4A7102A1" w14:textId="77777777" w:rsidR="005020EF" w:rsidRPr="005020EF" w:rsidRDefault="005020EF" w:rsidP="005020EF">
      <w:pPr>
        <w:rPr>
          <w:sz w:val="28"/>
          <w:szCs w:val="28"/>
        </w:rPr>
      </w:pPr>
    </w:p>
    <w:p w14:paraId="08E4233C" w14:textId="7BD99EA9" w:rsidR="00536E92" w:rsidRDefault="00A84070" w:rsidP="00A4508E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Results of selecting </w:t>
      </w:r>
      <w:r w:rsidR="005020EF">
        <w:rPr>
          <w:sz w:val="28"/>
          <w:szCs w:val="28"/>
        </w:rPr>
        <w:t>the first item:</w:t>
      </w:r>
    </w:p>
    <w:p w14:paraId="66A8A9C9" w14:textId="77777777" w:rsidR="005020EF" w:rsidRDefault="005020EF" w:rsidP="005020EF">
      <w:pPr>
        <w:pStyle w:val="ListParagraph"/>
        <w:rPr>
          <w:sz w:val="28"/>
          <w:szCs w:val="28"/>
        </w:rPr>
      </w:pPr>
    </w:p>
    <w:p w14:paraId="384DB553" w14:textId="3AEC2D01" w:rsidR="005020EF" w:rsidRDefault="005020EF" w:rsidP="005020EF">
      <w:pPr>
        <w:pStyle w:val="ListParagraph"/>
        <w:rPr>
          <w:sz w:val="28"/>
          <w:szCs w:val="28"/>
        </w:rPr>
      </w:pPr>
      <w:r w:rsidRPr="005020EF">
        <w:rPr>
          <w:sz w:val="28"/>
          <w:szCs w:val="28"/>
        </w:rPr>
        <w:drawing>
          <wp:inline distT="0" distB="0" distL="0" distR="0" wp14:anchorId="118747E6" wp14:editId="0A15B7EB">
            <wp:extent cx="5943600" cy="356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BD5A" w14:textId="37FCCE09" w:rsidR="00536E92" w:rsidRDefault="00E3642B" w:rsidP="00536E92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787903A3" w14:textId="774241DC" w:rsidR="00E3642B" w:rsidRDefault="00E3642B" w:rsidP="00F36114">
      <w:pPr>
        <w:pStyle w:val="ListParagraph"/>
        <w:numPr>
          <w:ilvl w:val="1"/>
          <w:numId w:val="8"/>
        </w:numPr>
        <w:rPr>
          <w:sz w:val="28"/>
          <w:szCs w:val="28"/>
        </w:rPr>
      </w:pPr>
      <w:r w:rsidRPr="00F36114">
        <w:rPr>
          <w:sz w:val="28"/>
          <w:szCs w:val="28"/>
        </w:rPr>
        <w:t xml:space="preserve">If the user is not logged in, </w:t>
      </w:r>
      <w:r w:rsidR="00F36114" w:rsidRPr="00F36114">
        <w:rPr>
          <w:sz w:val="28"/>
          <w:szCs w:val="28"/>
        </w:rPr>
        <w:t>there is no further action that can be taken.</w:t>
      </w:r>
    </w:p>
    <w:p w14:paraId="43E5987F" w14:textId="72AE5F52" w:rsidR="00346B84" w:rsidRDefault="00346B84" w:rsidP="00346B84">
      <w:pPr>
        <w:rPr>
          <w:sz w:val="28"/>
          <w:szCs w:val="28"/>
        </w:rPr>
      </w:pPr>
    </w:p>
    <w:p w14:paraId="268BAE93" w14:textId="2EB03064" w:rsidR="00346B84" w:rsidRDefault="00346B84" w:rsidP="00346B8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Other items searched, the advanced search option: </w:t>
      </w:r>
      <w:r w:rsidRPr="00D069DE">
        <w:rPr>
          <w:b/>
          <w:bCs/>
          <w:sz w:val="28"/>
          <w:szCs w:val="28"/>
        </w:rPr>
        <w:t>Outdoor Gear</w:t>
      </w:r>
    </w:p>
    <w:p w14:paraId="383D4A5D" w14:textId="408BA978" w:rsidR="00346B84" w:rsidRDefault="00346B84" w:rsidP="00346B84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Steps taken:</w:t>
      </w:r>
    </w:p>
    <w:p w14:paraId="5D6E5153" w14:textId="2748AEC2" w:rsidR="00D51089" w:rsidRDefault="00346B84" w:rsidP="00346B8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Navigated to Advanced search by </w:t>
      </w:r>
      <w:r w:rsidR="00D51089">
        <w:rPr>
          <w:sz w:val="28"/>
          <w:szCs w:val="28"/>
        </w:rPr>
        <w:t>clicking on the home page search icon, without entering a search criteria.</w:t>
      </w:r>
    </w:p>
    <w:p w14:paraId="6FBD115D" w14:textId="4E86FB9A" w:rsidR="00D12744" w:rsidRDefault="00D12744" w:rsidP="00D1274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A list of random</w:t>
      </w:r>
      <w:r w:rsidR="00273AEA">
        <w:rPr>
          <w:sz w:val="28"/>
          <w:szCs w:val="28"/>
        </w:rPr>
        <w:t xml:space="preserve"> list of </w:t>
      </w:r>
      <w:r w:rsidR="00320980">
        <w:rPr>
          <w:sz w:val="28"/>
          <w:szCs w:val="28"/>
        </w:rPr>
        <w:t>un-searched</w:t>
      </w:r>
      <w:r>
        <w:rPr>
          <w:sz w:val="28"/>
          <w:szCs w:val="28"/>
        </w:rPr>
        <w:t xml:space="preserve"> items returned. (</w:t>
      </w:r>
      <w:r>
        <w:rPr>
          <w:sz w:val="28"/>
          <w:szCs w:val="28"/>
        </w:rPr>
        <w:t>S</w:t>
      </w:r>
      <w:r>
        <w:rPr>
          <w:sz w:val="28"/>
          <w:szCs w:val="28"/>
        </w:rPr>
        <w:t xml:space="preserve">ee </w:t>
      </w:r>
      <w:r>
        <w:rPr>
          <w:sz w:val="28"/>
          <w:szCs w:val="28"/>
        </w:rPr>
        <w:t xml:space="preserve">below </w:t>
      </w:r>
      <w:r>
        <w:rPr>
          <w:sz w:val="28"/>
          <w:szCs w:val="28"/>
        </w:rPr>
        <w:t>attachment labeled: Attachment 5.)</w:t>
      </w:r>
    </w:p>
    <w:p w14:paraId="77CD0EF7" w14:textId="77777777" w:rsidR="00640673" w:rsidRDefault="00640673" w:rsidP="00640673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Clicked on the Advance search link.</w:t>
      </w:r>
    </w:p>
    <w:p w14:paraId="713600D6" w14:textId="384F77CF" w:rsidR="00640673" w:rsidRDefault="00640673" w:rsidP="00640673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The category grouping, Availability &amp; Rating, and Price, sections displayed. </w:t>
      </w:r>
      <w:r>
        <w:rPr>
          <w:sz w:val="28"/>
          <w:szCs w:val="28"/>
        </w:rPr>
        <w:t xml:space="preserve">(See below attachment labeled: Attachment </w:t>
      </w:r>
      <w:r>
        <w:rPr>
          <w:sz w:val="28"/>
          <w:szCs w:val="28"/>
        </w:rPr>
        <w:t>6</w:t>
      </w:r>
      <w:r>
        <w:rPr>
          <w:sz w:val="28"/>
          <w:szCs w:val="28"/>
        </w:rPr>
        <w:t>.)</w:t>
      </w:r>
    </w:p>
    <w:p w14:paraId="2A650B17" w14:textId="042DEE17" w:rsidR="00D12744" w:rsidRDefault="00640673" w:rsidP="00346B8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Checked the “Outdoor Gear” checkbox, selected pick-up</w:t>
      </w:r>
      <w:r w:rsidR="00446AE4">
        <w:rPr>
          <w:sz w:val="28"/>
          <w:szCs w:val="28"/>
        </w:rPr>
        <w:t xml:space="preserve"> </w:t>
      </w:r>
      <w:r w:rsidR="00446AE4">
        <w:rPr>
          <w:sz w:val="28"/>
          <w:szCs w:val="28"/>
        </w:rPr>
        <w:t>(entered pick</w:t>
      </w:r>
      <w:r w:rsidR="00C456EC">
        <w:rPr>
          <w:sz w:val="28"/>
          <w:szCs w:val="28"/>
        </w:rPr>
        <w:t>-</w:t>
      </w:r>
      <w:r w:rsidR="00446AE4">
        <w:rPr>
          <w:sz w:val="28"/>
          <w:szCs w:val="28"/>
        </w:rPr>
        <w:t>up and drop</w:t>
      </w:r>
      <w:r w:rsidR="00C456EC">
        <w:rPr>
          <w:sz w:val="28"/>
          <w:szCs w:val="28"/>
        </w:rPr>
        <w:t>-</w:t>
      </w:r>
      <w:r w:rsidR="00446AE4">
        <w:rPr>
          <w:sz w:val="28"/>
          <w:szCs w:val="28"/>
        </w:rPr>
        <w:t>off dates)</w:t>
      </w:r>
      <w:r>
        <w:rPr>
          <w:sz w:val="28"/>
          <w:szCs w:val="28"/>
        </w:rPr>
        <w:t>, entered price (Min and Max).</w:t>
      </w:r>
    </w:p>
    <w:p w14:paraId="6E7886AD" w14:textId="4F35125F" w:rsidR="00D069DE" w:rsidRDefault="00640673" w:rsidP="00D069DE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is no </w:t>
      </w:r>
      <w:r w:rsidR="00C456EC">
        <w:rPr>
          <w:sz w:val="28"/>
          <w:szCs w:val="28"/>
        </w:rPr>
        <w:t xml:space="preserve">clear </w:t>
      </w:r>
      <w:r>
        <w:rPr>
          <w:sz w:val="28"/>
          <w:szCs w:val="28"/>
        </w:rPr>
        <w:t>option to move forward once the Advance se</w:t>
      </w:r>
      <w:r w:rsidR="00D069DE">
        <w:rPr>
          <w:sz w:val="28"/>
          <w:szCs w:val="28"/>
        </w:rPr>
        <w:t xml:space="preserve">arch criteria is entered. </w:t>
      </w:r>
      <w:r w:rsidR="00D069DE">
        <w:rPr>
          <w:sz w:val="28"/>
          <w:szCs w:val="28"/>
        </w:rPr>
        <w:t>(See below attachment labeled: Attachment 6.)</w:t>
      </w:r>
    </w:p>
    <w:p w14:paraId="420EAE70" w14:textId="2C4777A5" w:rsidR="00C456EC" w:rsidRPr="00C456EC" w:rsidRDefault="00C456EC" w:rsidP="00C456EC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This appears to be the behavior when the user in not logged-in.</w:t>
      </w:r>
    </w:p>
    <w:p w14:paraId="201A16B9" w14:textId="6C495EB6" w:rsidR="00C456EC" w:rsidRDefault="00C456EC" w:rsidP="00C456EC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Considering that there was no clear next step, selected the Search button.</w:t>
      </w:r>
      <w:r w:rsidR="008E2F06">
        <w:rPr>
          <w:sz w:val="28"/>
          <w:szCs w:val="28"/>
        </w:rPr>
        <w:t xml:space="preserve"> Search results only changed by adding the advance search filters</w:t>
      </w:r>
      <w:r w:rsidR="00E629DE">
        <w:rPr>
          <w:sz w:val="28"/>
          <w:szCs w:val="28"/>
        </w:rPr>
        <w:t xml:space="preserve"> at the top of the list of random </w:t>
      </w:r>
      <w:r w:rsidR="00273AEA">
        <w:rPr>
          <w:sz w:val="28"/>
          <w:szCs w:val="28"/>
        </w:rPr>
        <w:t xml:space="preserve">unsearched </w:t>
      </w:r>
      <w:r w:rsidR="00E629DE">
        <w:rPr>
          <w:sz w:val="28"/>
          <w:szCs w:val="28"/>
        </w:rPr>
        <w:t>items</w:t>
      </w:r>
      <w:r w:rsidR="008E2F0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See below attachment labeled: Attachment </w:t>
      </w:r>
      <w:r>
        <w:rPr>
          <w:sz w:val="28"/>
          <w:szCs w:val="28"/>
        </w:rPr>
        <w:t>7</w:t>
      </w:r>
      <w:r>
        <w:rPr>
          <w:sz w:val="28"/>
          <w:szCs w:val="28"/>
        </w:rPr>
        <w:t>.)</w:t>
      </w:r>
    </w:p>
    <w:p w14:paraId="47A9B83B" w14:textId="70B7334F" w:rsidR="008E2F06" w:rsidRPr="00042FCC" w:rsidRDefault="008E2F06" w:rsidP="00042FCC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Select</w:t>
      </w:r>
      <w:r w:rsidR="00273AEA">
        <w:rPr>
          <w:sz w:val="28"/>
          <w:szCs w:val="28"/>
        </w:rPr>
        <w:t>ed</w:t>
      </w:r>
      <w:r>
        <w:rPr>
          <w:sz w:val="28"/>
          <w:szCs w:val="28"/>
        </w:rPr>
        <w:t xml:space="preserve"> the back arrow </w:t>
      </w:r>
      <w:r w:rsidR="00042FCC">
        <w:rPr>
          <w:sz w:val="28"/>
          <w:szCs w:val="28"/>
        </w:rPr>
        <w:t xml:space="preserve">from </w:t>
      </w:r>
      <w:r w:rsidR="00273AEA">
        <w:rPr>
          <w:sz w:val="28"/>
          <w:szCs w:val="28"/>
        </w:rPr>
        <w:t xml:space="preserve">the </w:t>
      </w:r>
      <w:r w:rsidR="00042FCC">
        <w:rPr>
          <w:sz w:val="28"/>
          <w:szCs w:val="28"/>
        </w:rPr>
        <w:t xml:space="preserve">existing advance search and another random list of items unrelated to the search were listed. </w:t>
      </w:r>
      <w:r w:rsidR="00042FCC">
        <w:rPr>
          <w:sz w:val="28"/>
          <w:szCs w:val="28"/>
        </w:rPr>
        <w:t xml:space="preserve">(See below attachment labeled: Attachment </w:t>
      </w:r>
      <w:r w:rsidR="00042FCC">
        <w:rPr>
          <w:sz w:val="28"/>
          <w:szCs w:val="28"/>
        </w:rPr>
        <w:t>8</w:t>
      </w:r>
      <w:r w:rsidR="00042FCC">
        <w:rPr>
          <w:sz w:val="28"/>
          <w:szCs w:val="28"/>
        </w:rPr>
        <w:t>.)</w:t>
      </w:r>
    </w:p>
    <w:p w14:paraId="15E2A332" w14:textId="4A383384" w:rsidR="00446AE4" w:rsidRDefault="00446AE4" w:rsidP="00446AE4">
      <w:pPr>
        <w:ind w:left="2160"/>
        <w:rPr>
          <w:sz w:val="28"/>
          <w:szCs w:val="28"/>
        </w:rPr>
      </w:pPr>
    </w:p>
    <w:p w14:paraId="691D3767" w14:textId="7EDE180B" w:rsidR="00446AE4" w:rsidRPr="00446AE4" w:rsidRDefault="00446AE4" w:rsidP="00446AE4">
      <w:pPr>
        <w:ind w:left="1440"/>
        <w:rPr>
          <w:b/>
          <w:bCs/>
          <w:sz w:val="28"/>
          <w:szCs w:val="28"/>
        </w:rPr>
      </w:pPr>
      <w:r w:rsidRPr="00446AE4">
        <w:rPr>
          <w:b/>
          <w:bCs/>
          <w:sz w:val="28"/>
          <w:szCs w:val="28"/>
        </w:rPr>
        <w:t>Referenced Attachments:</w:t>
      </w:r>
    </w:p>
    <w:p w14:paraId="294D49AB" w14:textId="150FFFB6" w:rsidR="00446AE4" w:rsidRDefault="00446AE4" w:rsidP="00446AE4">
      <w:pPr>
        <w:ind w:left="2160"/>
        <w:rPr>
          <w:sz w:val="28"/>
          <w:szCs w:val="28"/>
        </w:rPr>
      </w:pPr>
    </w:p>
    <w:p w14:paraId="21D1B3BF" w14:textId="71143248" w:rsidR="00446AE4" w:rsidRDefault="00446AE4" w:rsidP="00446AE4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Attachment 5:</w:t>
      </w:r>
    </w:p>
    <w:p w14:paraId="2ED9E23A" w14:textId="0F705AC9" w:rsidR="00446AE4" w:rsidRDefault="00446AE4" w:rsidP="00446AE4">
      <w:pPr>
        <w:ind w:left="720" w:firstLine="720"/>
        <w:rPr>
          <w:sz w:val="28"/>
          <w:szCs w:val="28"/>
        </w:rPr>
      </w:pPr>
    </w:p>
    <w:p w14:paraId="43314E04" w14:textId="6259820B" w:rsidR="0045056E" w:rsidRDefault="00735B92" w:rsidP="00446AE4">
      <w:pPr>
        <w:ind w:left="720" w:firstLine="720"/>
        <w:rPr>
          <w:sz w:val="28"/>
          <w:szCs w:val="28"/>
        </w:rPr>
      </w:pPr>
      <w:r w:rsidRPr="00735B92">
        <w:rPr>
          <w:sz w:val="28"/>
          <w:szCs w:val="28"/>
        </w:rPr>
        <w:drawing>
          <wp:inline distT="0" distB="0" distL="0" distR="0" wp14:anchorId="1EDEC53A" wp14:editId="6821660F">
            <wp:extent cx="5312421" cy="2565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0824" cy="25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7306" w14:textId="77777777" w:rsidR="00735B92" w:rsidRDefault="00735B92" w:rsidP="00446AE4">
      <w:pPr>
        <w:ind w:left="720" w:firstLine="720"/>
        <w:rPr>
          <w:sz w:val="28"/>
          <w:szCs w:val="28"/>
        </w:rPr>
      </w:pPr>
    </w:p>
    <w:p w14:paraId="435D2EFE" w14:textId="77777777" w:rsidR="00C456EC" w:rsidRDefault="00C456EC" w:rsidP="00446AE4">
      <w:pPr>
        <w:ind w:left="720" w:firstLine="720"/>
        <w:rPr>
          <w:sz w:val="28"/>
          <w:szCs w:val="28"/>
        </w:rPr>
      </w:pPr>
    </w:p>
    <w:p w14:paraId="0B2F1870" w14:textId="77777777" w:rsidR="00C456EC" w:rsidRDefault="00C456EC" w:rsidP="00446AE4">
      <w:pPr>
        <w:ind w:left="720" w:firstLine="720"/>
        <w:rPr>
          <w:sz w:val="28"/>
          <w:szCs w:val="28"/>
        </w:rPr>
      </w:pPr>
    </w:p>
    <w:p w14:paraId="48C38DDD" w14:textId="77777777" w:rsidR="00C456EC" w:rsidRDefault="00C456EC" w:rsidP="00446AE4">
      <w:pPr>
        <w:ind w:left="720" w:firstLine="720"/>
        <w:rPr>
          <w:sz w:val="28"/>
          <w:szCs w:val="28"/>
        </w:rPr>
      </w:pPr>
    </w:p>
    <w:p w14:paraId="7FAABC24" w14:textId="77777777" w:rsidR="00C456EC" w:rsidRDefault="00C456EC" w:rsidP="00446AE4">
      <w:pPr>
        <w:ind w:left="720" w:firstLine="720"/>
        <w:rPr>
          <w:sz w:val="28"/>
          <w:szCs w:val="28"/>
        </w:rPr>
      </w:pPr>
    </w:p>
    <w:p w14:paraId="3889F552" w14:textId="77777777" w:rsidR="00C456EC" w:rsidRDefault="00C456EC" w:rsidP="00446AE4">
      <w:pPr>
        <w:ind w:left="720" w:firstLine="720"/>
        <w:rPr>
          <w:sz w:val="28"/>
          <w:szCs w:val="28"/>
        </w:rPr>
      </w:pPr>
    </w:p>
    <w:p w14:paraId="34B1486F" w14:textId="77777777" w:rsidR="00C456EC" w:rsidRDefault="00C456EC" w:rsidP="00446AE4">
      <w:pPr>
        <w:ind w:left="720" w:firstLine="720"/>
        <w:rPr>
          <w:sz w:val="28"/>
          <w:szCs w:val="28"/>
        </w:rPr>
      </w:pPr>
    </w:p>
    <w:p w14:paraId="69D4A686" w14:textId="77777777" w:rsidR="008E2F06" w:rsidRDefault="008E2F06" w:rsidP="00042FCC">
      <w:pPr>
        <w:rPr>
          <w:sz w:val="28"/>
          <w:szCs w:val="28"/>
        </w:rPr>
      </w:pPr>
    </w:p>
    <w:p w14:paraId="785161DE" w14:textId="27E07AD3" w:rsidR="00C456EC" w:rsidRDefault="0045056E" w:rsidP="008E2F06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Attachment 6:</w:t>
      </w:r>
    </w:p>
    <w:p w14:paraId="1A47253B" w14:textId="366BF53E" w:rsidR="00735B92" w:rsidRDefault="00735B92" w:rsidP="00446AE4">
      <w:pPr>
        <w:ind w:left="720" w:firstLine="720"/>
        <w:rPr>
          <w:sz w:val="28"/>
          <w:szCs w:val="28"/>
        </w:rPr>
      </w:pPr>
    </w:p>
    <w:p w14:paraId="66AC16D3" w14:textId="7113AD49" w:rsidR="00735B92" w:rsidRDefault="00735B92" w:rsidP="00446AE4">
      <w:pPr>
        <w:ind w:left="720" w:firstLine="720"/>
        <w:rPr>
          <w:sz w:val="28"/>
          <w:szCs w:val="28"/>
        </w:rPr>
      </w:pPr>
      <w:r w:rsidRPr="00735B92">
        <w:rPr>
          <w:sz w:val="28"/>
          <w:szCs w:val="28"/>
        </w:rPr>
        <w:drawing>
          <wp:inline distT="0" distB="0" distL="0" distR="0" wp14:anchorId="37E045C0" wp14:editId="3E1761D9">
            <wp:extent cx="5549900" cy="27559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0414" cy="276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CDEC" w14:textId="634788B6" w:rsidR="00C456EC" w:rsidRDefault="00C456EC" w:rsidP="00446AE4">
      <w:pPr>
        <w:ind w:left="720" w:firstLine="720"/>
        <w:rPr>
          <w:sz w:val="28"/>
          <w:szCs w:val="28"/>
        </w:rPr>
      </w:pPr>
    </w:p>
    <w:p w14:paraId="4A548DE0" w14:textId="609CA2C7" w:rsidR="00C456EC" w:rsidRDefault="00C456EC" w:rsidP="00446AE4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Attachment 7:</w:t>
      </w:r>
    </w:p>
    <w:p w14:paraId="741D8EE5" w14:textId="2CFFE8E5" w:rsidR="00C456EC" w:rsidRDefault="00C456EC" w:rsidP="00446AE4">
      <w:pPr>
        <w:ind w:left="720" w:firstLine="720"/>
        <w:rPr>
          <w:sz w:val="28"/>
          <w:szCs w:val="28"/>
        </w:rPr>
      </w:pPr>
    </w:p>
    <w:p w14:paraId="70965CD9" w14:textId="3AD3B15D" w:rsidR="00C456EC" w:rsidRDefault="00C456EC" w:rsidP="00446AE4">
      <w:pPr>
        <w:ind w:left="720" w:firstLine="720"/>
        <w:rPr>
          <w:sz w:val="28"/>
          <w:szCs w:val="28"/>
        </w:rPr>
      </w:pPr>
      <w:r w:rsidRPr="00C456EC">
        <w:rPr>
          <w:sz w:val="28"/>
          <w:szCs w:val="28"/>
        </w:rPr>
        <w:drawing>
          <wp:inline distT="0" distB="0" distL="0" distR="0" wp14:anchorId="5FD262B3" wp14:editId="722C5016">
            <wp:extent cx="5575322" cy="2768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5" cy="2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14AD" w14:textId="764E0D28" w:rsidR="00042FCC" w:rsidRDefault="00042FCC" w:rsidP="00446AE4">
      <w:pPr>
        <w:ind w:left="720" w:firstLine="720"/>
        <w:rPr>
          <w:sz w:val="28"/>
          <w:szCs w:val="28"/>
        </w:rPr>
      </w:pPr>
    </w:p>
    <w:p w14:paraId="772A91FF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3FFD269E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5D8C957B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05252D9C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632D09DA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1458EA49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2B5BAF58" w14:textId="275F37D4" w:rsidR="00042FCC" w:rsidRDefault="00042FCC" w:rsidP="00446AE4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Attachment 8</w:t>
      </w:r>
    </w:p>
    <w:p w14:paraId="0AED7957" w14:textId="77777777" w:rsidR="00042FCC" w:rsidRDefault="00042FCC" w:rsidP="00446AE4">
      <w:pPr>
        <w:ind w:left="720" w:firstLine="720"/>
        <w:rPr>
          <w:sz w:val="28"/>
          <w:szCs w:val="28"/>
        </w:rPr>
      </w:pPr>
    </w:p>
    <w:p w14:paraId="2AB22C1E" w14:textId="4C4CE12C" w:rsidR="00042FCC" w:rsidRDefault="00042FCC" w:rsidP="00446AE4">
      <w:pPr>
        <w:ind w:left="720" w:firstLine="720"/>
        <w:rPr>
          <w:sz w:val="28"/>
          <w:szCs w:val="28"/>
        </w:rPr>
      </w:pPr>
      <w:r w:rsidRPr="00042FCC">
        <w:rPr>
          <w:sz w:val="28"/>
          <w:szCs w:val="28"/>
        </w:rPr>
        <w:drawing>
          <wp:inline distT="0" distB="0" distL="0" distR="0" wp14:anchorId="3C6742AE" wp14:editId="64157CBD">
            <wp:extent cx="5737761" cy="28321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3742" cy="28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0449" w14:textId="72FE8446" w:rsidR="008E2F06" w:rsidRPr="00042FCC" w:rsidRDefault="00346B84" w:rsidP="00042FCC">
      <w:pPr>
        <w:rPr>
          <w:sz w:val="28"/>
          <w:szCs w:val="28"/>
        </w:rPr>
      </w:pPr>
      <w:r w:rsidRPr="00042FCC">
        <w:rPr>
          <w:sz w:val="28"/>
          <w:szCs w:val="28"/>
        </w:rPr>
        <w:tab/>
      </w:r>
    </w:p>
    <w:p w14:paraId="01E9E651" w14:textId="1E055386" w:rsidR="000326C5" w:rsidRPr="008E2F06" w:rsidRDefault="00F36114">
      <w:pPr>
        <w:rPr>
          <w:b/>
          <w:bCs/>
          <w:sz w:val="32"/>
          <w:szCs w:val="32"/>
        </w:rPr>
      </w:pPr>
      <w:r w:rsidRPr="008E2F06">
        <w:rPr>
          <w:b/>
          <w:bCs/>
          <w:sz w:val="32"/>
          <w:szCs w:val="32"/>
        </w:rPr>
        <w:t>Increasing Confidence</w:t>
      </w:r>
    </w:p>
    <w:p w14:paraId="3C5A5E52" w14:textId="71E1455B" w:rsidR="00F36114" w:rsidRDefault="00F36114">
      <w:pPr>
        <w:rPr>
          <w:sz w:val="32"/>
          <w:szCs w:val="32"/>
        </w:rPr>
      </w:pPr>
    </w:p>
    <w:p w14:paraId="6A2E9E88" w14:textId="4975D568" w:rsidR="00F36114" w:rsidRDefault="00F36114">
      <w:pPr>
        <w:rPr>
          <w:sz w:val="32"/>
          <w:szCs w:val="32"/>
        </w:rPr>
      </w:pPr>
      <w:r>
        <w:rPr>
          <w:sz w:val="32"/>
          <w:szCs w:val="32"/>
        </w:rPr>
        <w:t>Know issues:</w:t>
      </w:r>
    </w:p>
    <w:p w14:paraId="4CE695BE" w14:textId="77777777" w:rsidR="00F71F0E" w:rsidRPr="00320980" w:rsidRDefault="00F36114" w:rsidP="00F36114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20980">
        <w:rPr>
          <w:sz w:val="28"/>
          <w:szCs w:val="28"/>
        </w:rPr>
        <w:t xml:space="preserve">Locating how to sign-up is </w:t>
      </w:r>
      <w:r w:rsidR="00F71F0E" w:rsidRPr="00320980">
        <w:rPr>
          <w:sz w:val="28"/>
          <w:szCs w:val="28"/>
        </w:rPr>
        <w:t>not intuitive, due to the placement of the Profile link (located at the bottom of the page) and the labeling of the sign-up being Profile and not Sign-up.</w:t>
      </w:r>
    </w:p>
    <w:p w14:paraId="4888D7D0" w14:textId="10F55FC6" w:rsidR="00F36114" w:rsidRPr="00320980" w:rsidRDefault="00F71F0E" w:rsidP="00F36114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20980">
        <w:rPr>
          <w:sz w:val="28"/>
          <w:szCs w:val="28"/>
        </w:rPr>
        <w:t>Searching for an item</w:t>
      </w:r>
      <w:r w:rsidR="008E2F06" w:rsidRPr="00320980">
        <w:rPr>
          <w:sz w:val="28"/>
          <w:szCs w:val="28"/>
        </w:rPr>
        <w:t xml:space="preserve">(s) </w:t>
      </w:r>
      <w:r w:rsidRPr="00320980">
        <w:rPr>
          <w:sz w:val="28"/>
          <w:szCs w:val="28"/>
        </w:rPr>
        <w:t>does not necessary return the intended item</w:t>
      </w:r>
      <w:r w:rsidR="008E2F06" w:rsidRPr="00320980">
        <w:rPr>
          <w:sz w:val="28"/>
          <w:szCs w:val="28"/>
        </w:rPr>
        <w:t>(s)</w:t>
      </w:r>
      <w:r w:rsidRPr="00320980">
        <w:rPr>
          <w:sz w:val="28"/>
          <w:szCs w:val="28"/>
        </w:rPr>
        <w:t xml:space="preserve">. </w:t>
      </w:r>
      <w:r w:rsidR="00346B84" w:rsidRPr="00320980">
        <w:rPr>
          <w:sz w:val="28"/>
          <w:szCs w:val="28"/>
        </w:rPr>
        <w:t xml:space="preserve"> Items that may return may be totally unrelated to search criteria.</w:t>
      </w:r>
    </w:p>
    <w:p w14:paraId="76D06ECB" w14:textId="16955BA1" w:rsidR="00273AEA" w:rsidRPr="00320980" w:rsidRDefault="008E2F06" w:rsidP="00042FCC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20980">
        <w:rPr>
          <w:sz w:val="28"/>
          <w:szCs w:val="28"/>
        </w:rPr>
        <w:t>Rentals are limited to Utah. Considering that users are allowed to enter cities outside of the state of Utah</w:t>
      </w:r>
      <w:r w:rsidR="00273AEA" w:rsidRPr="00320980">
        <w:rPr>
          <w:sz w:val="28"/>
          <w:szCs w:val="28"/>
        </w:rPr>
        <w:t>, this may be confusing to an end-user</w:t>
      </w:r>
      <w:r w:rsidR="00320980">
        <w:rPr>
          <w:sz w:val="28"/>
          <w:szCs w:val="28"/>
        </w:rPr>
        <w:t>.</w:t>
      </w:r>
    </w:p>
    <w:p w14:paraId="7C363F2A" w14:textId="77777777" w:rsidR="00273AEA" w:rsidRDefault="00273AEA" w:rsidP="00042FCC">
      <w:pPr>
        <w:rPr>
          <w:sz w:val="32"/>
          <w:szCs w:val="32"/>
        </w:rPr>
      </w:pPr>
    </w:p>
    <w:p w14:paraId="1011D36D" w14:textId="31469950" w:rsidR="00F71F0E" w:rsidRDefault="00042FCC" w:rsidP="00042FCC">
      <w:pPr>
        <w:rPr>
          <w:sz w:val="32"/>
          <w:szCs w:val="32"/>
        </w:rPr>
      </w:pPr>
      <w:r>
        <w:rPr>
          <w:sz w:val="32"/>
          <w:szCs w:val="32"/>
        </w:rPr>
        <w:t>Positive Observations:</w:t>
      </w:r>
    </w:p>
    <w:p w14:paraId="7C746228" w14:textId="2693C113" w:rsidR="00042FCC" w:rsidRPr="00320980" w:rsidRDefault="00F42BB7" w:rsidP="00042FCC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20980">
        <w:rPr>
          <w:sz w:val="28"/>
          <w:szCs w:val="28"/>
        </w:rPr>
        <w:t xml:space="preserve">The initial landing page seems welcoming and speaks to the broad spectrum of potential items that can be rented. </w:t>
      </w:r>
    </w:p>
    <w:p w14:paraId="05831887" w14:textId="5E4F03B2" w:rsidR="00736EE7" w:rsidRPr="00320980" w:rsidRDefault="00736EE7" w:rsidP="00736EE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20980">
        <w:rPr>
          <w:sz w:val="28"/>
          <w:szCs w:val="28"/>
        </w:rPr>
        <w:t>Denoting</w:t>
      </w:r>
      <w:r w:rsidRPr="00320980">
        <w:rPr>
          <w:sz w:val="28"/>
          <w:szCs w:val="28"/>
        </w:rPr>
        <w:t xml:space="preserve"> of the possible</w:t>
      </w:r>
      <w:r w:rsidRPr="00320980">
        <w:rPr>
          <w:sz w:val="28"/>
          <w:szCs w:val="28"/>
        </w:rPr>
        <w:t xml:space="preserve"> </w:t>
      </w:r>
      <w:r w:rsidRPr="00320980">
        <w:rPr>
          <w:sz w:val="28"/>
          <w:szCs w:val="28"/>
        </w:rPr>
        <w:t xml:space="preserve">rental cost for </w:t>
      </w:r>
      <w:r w:rsidRPr="00320980">
        <w:rPr>
          <w:sz w:val="28"/>
          <w:szCs w:val="28"/>
        </w:rPr>
        <w:t>items</w:t>
      </w:r>
      <w:r w:rsidRPr="00320980">
        <w:rPr>
          <w:sz w:val="28"/>
          <w:szCs w:val="28"/>
        </w:rPr>
        <w:t xml:space="preserve"> supports economical spending.</w:t>
      </w:r>
    </w:p>
    <w:p w14:paraId="28CA3CD3" w14:textId="6EC04785" w:rsidR="00736EE7" w:rsidRPr="00320980" w:rsidRDefault="00736EE7" w:rsidP="00042FCC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20980">
        <w:rPr>
          <w:sz w:val="28"/>
          <w:szCs w:val="28"/>
        </w:rPr>
        <w:t>The platform allows for owners to earn money by renting their personal items.</w:t>
      </w:r>
    </w:p>
    <w:p w14:paraId="5F43DA4E" w14:textId="77777777" w:rsidR="00273AEA" w:rsidRDefault="00273AEA" w:rsidP="00273AEA">
      <w:pPr>
        <w:pStyle w:val="ListParagraph"/>
        <w:rPr>
          <w:sz w:val="32"/>
          <w:szCs w:val="32"/>
        </w:rPr>
      </w:pPr>
    </w:p>
    <w:p w14:paraId="5568D79B" w14:textId="77777777" w:rsidR="00320980" w:rsidRDefault="00320980" w:rsidP="00736EE7">
      <w:pPr>
        <w:rPr>
          <w:sz w:val="32"/>
          <w:szCs w:val="32"/>
        </w:rPr>
      </w:pPr>
    </w:p>
    <w:p w14:paraId="530A82BB" w14:textId="7AE8F0BF" w:rsidR="00736EE7" w:rsidRDefault="00736EE7" w:rsidP="00736EE7">
      <w:pPr>
        <w:rPr>
          <w:sz w:val="32"/>
          <w:szCs w:val="32"/>
        </w:rPr>
      </w:pPr>
      <w:r>
        <w:rPr>
          <w:sz w:val="32"/>
          <w:szCs w:val="32"/>
        </w:rPr>
        <w:lastRenderedPageBreak/>
        <w:t>Report:</w:t>
      </w:r>
    </w:p>
    <w:p w14:paraId="1B90083D" w14:textId="57EDC0EE" w:rsidR="00254C59" w:rsidRDefault="00780686" w:rsidP="00736EE7">
      <w:pPr>
        <w:rPr>
          <w:sz w:val="28"/>
          <w:szCs w:val="28"/>
        </w:rPr>
      </w:pPr>
      <w:r w:rsidRPr="00780686">
        <w:rPr>
          <w:sz w:val="28"/>
          <w:szCs w:val="28"/>
        </w:rPr>
        <w:t>The finding</w:t>
      </w:r>
      <w:r>
        <w:rPr>
          <w:sz w:val="28"/>
          <w:szCs w:val="28"/>
        </w:rPr>
        <w:t xml:space="preserve">s demonstrate a potential </w:t>
      </w:r>
      <w:r w:rsidR="00A442D2">
        <w:rPr>
          <w:sz w:val="28"/>
          <w:szCs w:val="28"/>
        </w:rPr>
        <w:t xml:space="preserve">poor </w:t>
      </w:r>
      <w:r>
        <w:rPr>
          <w:sz w:val="28"/>
          <w:szCs w:val="28"/>
        </w:rPr>
        <w:t xml:space="preserve">end-user experience. If a user has never visited the </w:t>
      </w:r>
      <w:r w:rsidR="00320980">
        <w:rPr>
          <w:sz w:val="28"/>
          <w:szCs w:val="28"/>
        </w:rPr>
        <w:t>website,</w:t>
      </w:r>
      <w:r>
        <w:rPr>
          <w:sz w:val="28"/>
          <w:szCs w:val="28"/>
        </w:rPr>
        <w:t xml:space="preserve"> </w:t>
      </w:r>
      <w:r w:rsidR="00273AEA">
        <w:rPr>
          <w:sz w:val="28"/>
          <w:szCs w:val="28"/>
        </w:rPr>
        <w:t xml:space="preserve">they </w:t>
      </w:r>
      <w:r>
        <w:rPr>
          <w:sz w:val="28"/>
          <w:szCs w:val="28"/>
        </w:rPr>
        <w:t xml:space="preserve">may find it difficult to navigate. There should be a notice on the landing page that states that rentals are limited to the state of Utah. When a user </w:t>
      </w:r>
      <w:r w:rsidR="00254C59">
        <w:rPr>
          <w:sz w:val="28"/>
          <w:szCs w:val="28"/>
        </w:rPr>
        <w:t xml:space="preserve">that has not signed-up </w:t>
      </w:r>
      <w:r>
        <w:rPr>
          <w:sz w:val="28"/>
          <w:szCs w:val="28"/>
        </w:rPr>
        <w:t>wants to navigate the website, they may experience limit</w:t>
      </w:r>
      <w:r w:rsidR="00320980">
        <w:rPr>
          <w:sz w:val="28"/>
          <w:szCs w:val="28"/>
        </w:rPr>
        <w:t>ation</w:t>
      </w:r>
      <w:r w:rsidR="00254C59">
        <w:rPr>
          <w:sz w:val="28"/>
          <w:szCs w:val="28"/>
        </w:rPr>
        <w:t xml:space="preserve"> on seeing the potential items to rent and the rental process, which does not encourag</w:t>
      </w:r>
      <w:r w:rsidR="00320980">
        <w:rPr>
          <w:sz w:val="28"/>
          <w:szCs w:val="28"/>
        </w:rPr>
        <w:t>e</w:t>
      </w:r>
      <w:r w:rsidR="00254C59">
        <w:rPr>
          <w:sz w:val="28"/>
          <w:szCs w:val="28"/>
        </w:rPr>
        <w:t xml:space="preserve"> a new site visitor to sig-up. </w:t>
      </w:r>
    </w:p>
    <w:p w14:paraId="2383904D" w14:textId="77777777" w:rsidR="00254C59" w:rsidRDefault="00254C59" w:rsidP="00736EE7">
      <w:pPr>
        <w:rPr>
          <w:sz w:val="28"/>
          <w:szCs w:val="28"/>
        </w:rPr>
      </w:pPr>
    </w:p>
    <w:p w14:paraId="631CC4D8" w14:textId="0910BE67" w:rsidR="00780686" w:rsidRPr="00780686" w:rsidRDefault="00254C59" w:rsidP="00736EE7">
      <w:pPr>
        <w:rPr>
          <w:sz w:val="28"/>
          <w:szCs w:val="28"/>
        </w:rPr>
      </w:pPr>
      <w:r>
        <w:rPr>
          <w:sz w:val="28"/>
          <w:szCs w:val="28"/>
        </w:rPr>
        <w:t xml:space="preserve">If a user wants to sign-up, locating where to sign-up is not </w:t>
      </w:r>
      <w:r w:rsidR="00A442D2">
        <w:rPr>
          <w:sz w:val="28"/>
          <w:szCs w:val="28"/>
        </w:rPr>
        <w:t>easy to find on the page. The new user/visitor has to scroll to the bottom of the page to locate “Profile”, which is not a clear indication of sign-up for the website. The sign-up location needs to be improved. Lastly, new</w:t>
      </w:r>
      <w:r w:rsidR="00320980">
        <w:rPr>
          <w:sz w:val="28"/>
          <w:szCs w:val="28"/>
        </w:rPr>
        <w:t xml:space="preserve"> users</w:t>
      </w:r>
      <w:r w:rsidR="00A442D2">
        <w:rPr>
          <w:sz w:val="28"/>
          <w:szCs w:val="28"/>
        </w:rPr>
        <w:t xml:space="preserve">/visitors when starting the sign-up process </w:t>
      </w:r>
      <w:r w:rsidR="00320980">
        <w:rPr>
          <w:sz w:val="28"/>
          <w:szCs w:val="28"/>
        </w:rPr>
        <w:t xml:space="preserve">may not </w:t>
      </w:r>
      <w:r w:rsidR="00A442D2">
        <w:rPr>
          <w:sz w:val="28"/>
          <w:szCs w:val="28"/>
        </w:rPr>
        <w:t>feel comfortable with providing the</w:t>
      </w:r>
      <w:r w:rsidR="00273AEA">
        <w:rPr>
          <w:sz w:val="28"/>
          <w:szCs w:val="28"/>
        </w:rPr>
        <w:t>ir</w:t>
      </w:r>
      <w:r w:rsidR="00A442D2">
        <w:rPr>
          <w:sz w:val="28"/>
          <w:szCs w:val="28"/>
        </w:rPr>
        <w:t xml:space="preserve"> phone number and potentially uploading a photo of their government ID. </w:t>
      </w:r>
      <w:r>
        <w:rPr>
          <w:sz w:val="28"/>
          <w:szCs w:val="28"/>
        </w:rPr>
        <w:t xml:space="preserve"> </w:t>
      </w:r>
      <w:r w:rsidR="00780686">
        <w:rPr>
          <w:sz w:val="28"/>
          <w:szCs w:val="28"/>
        </w:rPr>
        <w:t xml:space="preserve"> </w:t>
      </w:r>
      <w:r w:rsidR="00780686" w:rsidRPr="00780686">
        <w:rPr>
          <w:sz w:val="28"/>
          <w:szCs w:val="28"/>
        </w:rPr>
        <w:t xml:space="preserve"> </w:t>
      </w:r>
    </w:p>
    <w:p w14:paraId="42011D8F" w14:textId="77777777" w:rsidR="00736EE7" w:rsidRDefault="00736EE7" w:rsidP="00736EE7">
      <w:pPr>
        <w:pStyle w:val="ListParagraph"/>
        <w:rPr>
          <w:sz w:val="32"/>
          <w:szCs w:val="32"/>
        </w:rPr>
      </w:pPr>
    </w:p>
    <w:p w14:paraId="0D62B751" w14:textId="5E2767E9" w:rsidR="00736EE7" w:rsidRPr="00736EE7" w:rsidRDefault="00736EE7" w:rsidP="00736EE7">
      <w:pPr>
        <w:rPr>
          <w:sz w:val="32"/>
          <w:szCs w:val="32"/>
        </w:rPr>
      </w:pPr>
      <w:r w:rsidRPr="00736EE7">
        <w:rPr>
          <w:sz w:val="32"/>
          <w:szCs w:val="32"/>
        </w:rPr>
        <w:t xml:space="preserve"> </w:t>
      </w:r>
    </w:p>
    <w:p w14:paraId="06EE5BCF" w14:textId="0144C030" w:rsidR="00042FCC" w:rsidRDefault="00042FCC" w:rsidP="00042FCC">
      <w:pPr>
        <w:pStyle w:val="ListParagraph"/>
        <w:rPr>
          <w:sz w:val="32"/>
          <w:szCs w:val="32"/>
        </w:rPr>
      </w:pPr>
    </w:p>
    <w:p w14:paraId="458D9674" w14:textId="77777777" w:rsidR="00042FCC" w:rsidRPr="00F36114" w:rsidRDefault="00042FCC" w:rsidP="00042FCC">
      <w:pPr>
        <w:pStyle w:val="ListParagraph"/>
        <w:rPr>
          <w:sz w:val="32"/>
          <w:szCs w:val="32"/>
        </w:rPr>
      </w:pPr>
    </w:p>
    <w:p w14:paraId="02E9DC69" w14:textId="77777777" w:rsidR="00F36114" w:rsidRPr="00F36114" w:rsidRDefault="00F36114">
      <w:pPr>
        <w:rPr>
          <w:sz w:val="32"/>
          <w:szCs w:val="32"/>
        </w:rPr>
      </w:pPr>
    </w:p>
    <w:p w14:paraId="7C1CE21F" w14:textId="7B1BACE1" w:rsidR="00D26C3E" w:rsidRDefault="00D26C3E"/>
    <w:p w14:paraId="102A4185" w14:textId="77777777" w:rsidR="001E0C8C" w:rsidRDefault="001E0C8C" w:rsidP="00544F91"/>
    <w:p w14:paraId="26491D35" w14:textId="77777777" w:rsidR="00D26C3E" w:rsidRDefault="00D26C3E"/>
    <w:sectPr w:rsidR="00D26C3E" w:rsidSect="006442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9200F"/>
    <w:multiLevelType w:val="hybridMultilevel"/>
    <w:tmpl w:val="1D6C2FAC"/>
    <w:lvl w:ilvl="0" w:tplc="629465E2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E3E46"/>
    <w:multiLevelType w:val="hybridMultilevel"/>
    <w:tmpl w:val="4E2A198C"/>
    <w:lvl w:ilvl="0" w:tplc="AB3216A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AD03578"/>
    <w:multiLevelType w:val="hybridMultilevel"/>
    <w:tmpl w:val="48DEE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B23FA5"/>
    <w:multiLevelType w:val="hybridMultilevel"/>
    <w:tmpl w:val="5F0E0F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E47AA7"/>
    <w:multiLevelType w:val="hybridMultilevel"/>
    <w:tmpl w:val="8BBE6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586786"/>
    <w:multiLevelType w:val="hybridMultilevel"/>
    <w:tmpl w:val="F27AEA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730CD"/>
    <w:multiLevelType w:val="hybridMultilevel"/>
    <w:tmpl w:val="D3085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BA07CB"/>
    <w:multiLevelType w:val="hybridMultilevel"/>
    <w:tmpl w:val="6C5C69A4"/>
    <w:lvl w:ilvl="0" w:tplc="865874A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8150B"/>
    <w:multiLevelType w:val="hybridMultilevel"/>
    <w:tmpl w:val="1876B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552F08"/>
    <w:multiLevelType w:val="hybridMultilevel"/>
    <w:tmpl w:val="F27AE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8A09D4"/>
    <w:multiLevelType w:val="hybridMultilevel"/>
    <w:tmpl w:val="287A3CA6"/>
    <w:lvl w:ilvl="0" w:tplc="4F560E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71F354D6"/>
    <w:multiLevelType w:val="hybridMultilevel"/>
    <w:tmpl w:val="5E86C424"/>
    <w:lvl w:ilvl="0" w:tplc="491E873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4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1"/>
  </w:num>
  <w:num w:numId="10">
    <w:abstractNumId w:val="10"/>
  </w:num>
  <w:num w:numId="11">
    <w:abstractNumId w:val="1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6C5"/>
    <w:rsid w:val="00001589"/>
    <w:rsid w:val="00012EFC"/>
    <w:rsid w:val="000326C5"/>
    <w:rsid w:val="00033DC2"/>
    <w:rsid w:val="00042FCC"/>
    <w:rsid w:val="00051B87"/>
    <w:rsid w:val="0007740A"/>
    <w:rsid w:val="00085E25"/>
    <w:rsid w:val="00093B6C"/>
    <w:rsid w:val="0010338D"/>
    <w:rsid w:val="00114E46"/>
    <w:rsid w:val="001B4F1C"/>
    <w:rsid w:val="001E0C8C"/>
    <w:rsid w:val="001F7AB0"/>
    <w:rsid w:val="00217679"/>
    <w:rsid w:val="00254C59"/>
    <w:rsid w:val="00267935"/>
    <w:rsid w:val="00273AEA"/>
    <w:rsid w:val="002763EE"/>
    <w:rsid w:val="00320980"/>
    <w:rsid w:val="00346B84"/>
    <w:rsid w:val="00356845"/>
    <w:rsid w:val="0037005C"/>
    <w:rsid w:val="00386161"/>
    <w:rsid w:val="003B7FDB"/>
    <w:rsid w:val="003C45AB"/>
    <w:rsid w:val="00406EEC"/>
    <w:rsid w:val="00446AE4"/>
    <w:rsid w:val="0045056E"/>
    <w:rsid w:val="00456CB6"/>
    <w:rsid w:val="004E760C"/>
    <w:rsid w:val="005020EF"/>
    <w:rsid w:val="00504666"/>
    <w:rsid w:val="0053657C"/>
    <w:rsid w:val="00536E92"/>
    <w:rsid w:val="00544F91"/>
    <w:rsid w:val="00553A90"/>
    <w:rsid w:val="00564426"/>
    <w:rsid w:val="005B60F6"/>
    <w:rsid w:val="005B7244"/>
    <w:rsid w:val="00604BB9"/>
    <w:rsid w:val="00621CD5"/>
    <w:rsid w:val="00640673"/>
    <w:rsid w:val="0064426D"/>
    <w:rsid w:val="00650B25"/>
    <w:rsid w:val="006B6567"/>
    <w:rsid w:val="00735B92"/>
    <w:rsid w:val="00736EE7"/>
    <w:rsid w:val="00753564"/>
    <w:rsid w:val="00780686"/>
    <w:rsid w:val="007B0FF6"/>
    <w:rsid w:val="007B323A"/>
    <w:rsid w:val="007B7FA0"/>
    <w:rsid w:val="00813260"/>
    <w:rsid w:val="00854C8D"/>
    <w:rsid w:val="008B2DBB"/>
    <w:rsid w:val="008C3663"/>
    <w:rsid w:val="008D1123"/>
    <w:rsid w:val="008E2F06"/>
    <w:rsid w:val="00955AE3"/>
    <w:rsid w:val="0096227B"/>
    <w:rsid w:val="0097647A"/>
    <w:rsid w:val="0098012C"/>
    <w:rsid w:val="00994634"/>
    <w:rsid w:val="009955D3"/>
    <w:rsid w:val="009E5E29"/>
    <w:rsid w:val="00A1037C"/>
    <w:rsid w:val="00A442D2"/>
    <w:rsid w:val="00A4508E"/>
    <w:rsid w:val="00A72DEA"/>
    <w:rsid w:val="00A80C19"/>
    <w:rsid w:val="00A823D0"/>
    <w:rsid w:val="00A84070"/>
    <w:rsid w:val="00A863EA"/>
    <w:rsid w:val="00A92AB5"/>
    <w:rsid w:val="00C002A3"/>
    <w:rsid w:val="00C4059D"/>
    <w:rsid w:val="00C456EC"/>
    <w:rsid w:val="00C834AB"/>
    <w:rsid w:val="00C905DB"/>
    <w:rsid w:val="00CF39ED"/>
    <w:rsid w:val="00D069DE"/>
    <w:rsid w:val="00D12744"/>
    <w:rsid w:val="00D26C3E"/>
    <w:rsid w:val="00D51089"/>
    <w:rsid w:val="00D83985"/>
    <w:rsid w:val="00E1206B"/>
    <w:rsid w:val="00E3642B"/>
    <w:rsid w:val="00E44340"/>
    <w:rsid w:val="00E629DE"/>
    <w:rsid w:val="00EA22A7"/>
    <w:rsid w:val="00EC1A83"/>
    <w:rsid w:val="00F049A1"/>
    <w:rsid w:val="00F313D5"/>
    <w:rsid w:val="00F36114"/>
    <w:rsid w:val="00F41FCE"/>
    <w:rsid w:val="00F42BB7"/>
    <w:rsid w:val="00F71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D42D5"/>
  <w15:chartTrackingRefBased/>
  <w15:docId w15:val="{D72E56C1-FBA0-E64D-89B3-FAE435502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26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26C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326C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51B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6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lpha.yoodlize.com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alpha.yoodlize.com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8</Pages>
  <Words>730</Words>
  <Characters>4162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2021-12-06T22:39:00Z</dcterms:created>
  <dcterms:modified xsi:type="dcterms:W3CDTF">2021-12-07T01:07:00Z</dcterms:modified>
</cp:coreProperties>
</file>